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7" w:rsidRPr="00384031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</w:pPr>
    </w:p>
    <w:p w:rsidR="00384031" w:rsidRPr="00384031" w:rsidRDefault="00384031" w:rsidP="00982867">
      <w:pPr>
        <w:spacing w:after="0" w:line="240" w:lineRule="auto"/>
        <w:ind w:left="10" w:right="848" w:hanging="1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8403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Управление образованием г</w:t>
      </w:r>
      <w:proofErr w:type="gramStart"/>
      <w:r w:rsidRPr="0038403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.И</w:t>
      </w:r>
      <w:proofErr w:type="gramEnd"/>
      <w:r w:rsidRPr="0038403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збербаш</w:t>
      </w:r>
    </w:p>
    <w:p w:rsidR="00384031" w:rsidRPr="00384031" w:rsidRDefault="00384031" w:rsidP="00384031">
      <w:pPr>
        <w:spacing w:after="0" w:line="240" w:lineRule="auto"/>
        <w:ind w:right="848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982867" w:rsidRPr="00384031" w:rsidRDefault="00982867" w:rsidP="00982867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384031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МУНИЦИПАЛЬНОЕ КАЗЕННОЕ ДОШКОЛЬНОЕ ОБРАЗОВАТЕЛЬНОЕ УЧРЕЖДЕНИЕ</w:t>
      </w:r>
    </w:p>
    <w:p w:rsidR="00982867" w:rsidRPr="00384031" w:rsidRDefault="00982867" w:rsidP="00982867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384031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«ДЕТСКИЙ САД № 4»</w:t>
      </w:r>
    </w:p>
    <w:p w:rsidR="00982867" w:rsidRPr="00384031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</w:pPr>
    </w:p>
    <w:p w:rsidR="00A47DB5" w:rsidRPr="00384031" w:rsidRDefault="004F7EF8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CC0066"/>
          <w:sz w:val="96"/>
          <w:lang w:eastAsia="ru-RU"/>
        </w:rPr>
      </w:pPr>
      <w:r w:rsidRPr="00384031">
        <w:rPr>
          <w:rFonts w:ascii="Times New Roman" w:eastAsia="Times New Roman" w:hAnsi="Times New Roman" w:cs="Times New Roman"/>
          <w:bCs/>
          <w:color w:val="CC0066"/>
          <w:sz w:val="96"/>
          <w:lang w:eastAsia="ru-RU"/>
        </w:rPr>
        <w:t>Конспект</w:t>
      </w:r>
    </w:p>
    <w:p w:rsidR="00384031" w:rsidRPr="00384031" w:rsidRDefault="004F7EF8" w:rsidP="00384031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384031"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  <w:t>тематического занятия по физической ку</w:t>
      </w:r>
      <w:r w:rsidR="00A47DB5" w:rsidRPr="00384031"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  <w:t>льтуре для старших дошкольников</w:t>
      </w:r>
      <w:r w:rsidR="00384031" w:rsidRPr="00384031"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  <w:t xml:space="preserve">  на  </w:t>
      </w:r>
      <w:r w:rsidR="00384031" w:rsidRPr="00384031">
        <w:rPr>
          <w:rFonts w:ascii="Times New Roman" w:hAnsi="Times New Roman"/>
          <w:b/>
          <w:color w:val="7030A0"/>
          <w:sz w:val="28"/>
          <w:szCs w:val="28"/>
        </w:rPr>
        <w:t>профессиональный  конкурс</w:t>
      </w:r>
    </w:p>
    <w:p w:rsidR="00384031" w:rsidRPr="00384031" w:rsidRDefault="00384031" w:rsidP="00384031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384031">
        <w:rPr>
          <w:rFonts w:ascii="Times New Roman" w:hAnsi="Times New Roman"/>
          <w:b/>
          <w:color w:val="7030A0"/>
          <w:sz w:val="28"/>
          <w:szCs w:val="28"/>
        </w:rPr>
        <w:t>«Воспитатель года России в 2025 году</w:t>
      </w:r>
    </w:p>
    <w:p w:rsidR="00384031" w:rsidRPr="00384031" w:rsidRDefault="00384031" w:rsidP="00384031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384031">
        <w:rPr>
          <w:rFonts w:ascii="Times New Roman" w:hAnsi="Times New Roman"/>
          <w:b/>
          <w:color w:val="7030A0"/>
          <w:sz w:val="28"/>
          <w:szCs w:val="28"/>
        </w:rPr>
        <w:t>в городском округе «город Избербаш»</w:t>
      </w:r>
    </w:p>
    <w:p w:rsidR="00982867" w:rsidRPr="00384031" w:rsidRDefault="00982867" w:rsidP="00384031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4F7EF8" w:rsidRPr="00384031" w:rsidRDefault="004F7EF8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</w:pPr>
      <w:r w:rsidRPr="00384031"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  <w:t>«Спасибо за Победу»</w:t>
      </w:r>
      <w:r w:rsidR="00982867" w:rsidRPr="00384031"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  <w:t>.</w:t>
      </w:r>
    </w:p>
    <w:p w:rsidR="00982867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lang w:eastAsia="ru-RU"/>
        </w:rPr>
      </w:pPr>
    </w:p>
    <w:p w:rsidR="00982867" w:rsidRDefault="00982867" w:rsidP="00A47DB5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40"/>
          <w:lang w:eastAsia="ru-RU"/>
        </w:rPr>
        <w:drawing>
          <wp:inline distT="0" distB="0" distL="0" distR="0">
            <wp:extent cx="4843480" cy="2334141"/>
            <wp:effectExtent l="19050" t="0" r="0" b="0"/>
            <wp:docPr id="2" name="Рисунок 2" descr="C:\Users\Admin\Desktop\ВОВ (9мая\вов\41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ОВ (9мая\вов\4114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26" cy="2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67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lang w:eastAsia="ru-RU"/>
        </w:rPr>
      </w:pPr>
    </w:p>
    <w:p w:rsidR="00982867" w:rsidRDefault="00982867" w:rsidP="00A47DB5">
      <w:pPr>
        <w:shd w:val="clear" w:color="auto" w:fill="FFFFFF"/>
        <w:spacing w:after="104" w:line="218" w:lineRule="atLeast"/>
        <w:rPr>
          <w:rFonts w:ascii="Times New Roman" w:eastAsia="Times New Roman" w:hAnsi="Times New Roman" w:cs="Times New Roman"/>
          <w:b/>
          <w:bCs/>
          <w:color w:val="CC0066"/>
          <w:sz w:val="40"/>
          <w:lang w:eastAsia="ru-RU"/>
        </w:rPr>
      </w:pPr>
    </w:p>
    <w:p w:rsidR="00384031" w:rsidRDefault="00384031" w:rsidP="00A47DB5">
      <w:pPr>
        <w:shd w:val="clear" w:color="auto" w:fill="FFFFFF"/>
        <w:spacing w:after="104" w:line="218" w:lineRule="atLeast"/>
        <w:rPr>
          <w:rFonts w:ascii="Times New Roman" w:eastAsia="Times New Roman" w:hAnsi="Times New Roman" w:cs="Times New Roman"/>
          <w:b/>
          <w:bCs/>
          <w:color w:val="CC0066"/>
          <w:sz w:val="40"/>
          <w:lang w:eastAsia="ru-RU"/>
        </w:rPr>
      </w:pPr>
    </w:p>
    <w:p w:rsidR="00A47DB5" w:rsidRPr="00A47DB5" w:rsidRDefault="00A47DB5" w:rsidP="00A47DB5">
      <w:pPr>
        <w:shd w:val="clear" w:color="auto" w:fill="FFFFFF"/>
        <w:spacing w:after="104" w:line="218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lang w:eastAsia="ru-RU"/>
        </w:rPr>
      </w:pPr>
    </w:p>
    <w:p w:rsidR="00982867" w:rsidRPr="00384031" w:rsidRDefault="00A47DB5" w:rsidP="00A47DB5">
      <w:pPr>
        <w:shd w:val="clear" w:color="auto" w:fill="FFFFFF"/>
        <w:spacing w:after="104" w:line="218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384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Подготовила инструктор по физической культуре: Ибрагимова Г.Э.</w:t>
      </w:r>
    </w:p>
    <w:p w:rsidR="00982867" w:rsidRPr="00384031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982867" w:rsidRPr="00384031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lang w:eastAsia="ru-RU"/>
        </w:rPr>
      </w:pPr>
    </w:p>
    <w:p w:rsidR="00982867" w:rsidRDefault="0098286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lang w:eastAsia="ru-RU"/>
        </w:rPr>
      </w:pPr>
    </w:p>
    <w:p w:rsidR="00982867" w:rsidRPr="00384031" w:rsidRDefault="00A47DB5" w:rsidP="00A47DB5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 w:rsidRPr="00384031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2025г.</w:t>
      </w:r>
    </w:p>
    <w:p w:rsidR="00782925" w:rsidRPr="00A47DB5" w:rsidRDefault="00782925" w:rsidP="00A47DB5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lang w:eastAsia="ru-RU"/>
        </w:rPr>
      </w:pPr>
    </w:p>
    <w:p w:rsidR="008D118D" w:rsidRPr="008D118D" w:rsidRDefault="004F7EF8" w:rsidP="008D118D">
      <w:pPr>
        <w:tabs>
          <w:tab w:val="left" w:pos="81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Воспитание у детей старшего дошкольного возраста патриотических чувств, гордости и уважения за боевые заслуги к людям старшего поколения, воевавшим во время Великой Отечественной войны.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задачи: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Приобщать детей к традициям празднования Дня Победы 9 мая.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Прививать чувство признательности и уважения к героям, участникам войны.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Формировать интерес к занятиям по физической культуре.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 задачи: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Создавать условия для проявления дружеских взаимоотношений во время игры.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Развивать целеустремленность, ответственность, произвольное внимание, самоконтроль, зрительное внимание.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задачи: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Развивать слуховое внимание, умение действовать по инструкции.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- Уметь выполнять команды, направленные на ориентировку в пространстве.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 </w:t>
      </w:r>
      <w:r w:rsidR="00C123D7" w:rsidRPr="00A47DB5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  <w:lang w:eastAsia="ru-RU"/>
        </w:rPr>
        <w:t>Музыкальный зал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br/>
      </w: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Необходимое оборудование:</w:t>
      </w:r>
      <w:r w:rsidR="008D118D" w:rsidRPr="008D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18D" w:rsidRPr="008D118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проектор, ноутбук, экран, видео в  ВОВ»</w:t>
      </w:r>
      <w:proofErr w:type="gramStart"/>
      <w:r w:rsidR="008D118D" w:rsidRPr="008D118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8D118D" w:rsidRPr="008D118D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="008D118D" w:rsidRPr="008D118D">
        <w:rPr>
          <w:rFonts w:ascii="Times New Roman" w:hAnsi="Times New Roman" w:cs="Times New Roman"/>
          <w:sz w:val="28"/>
          <w:szCs w:val="24"/>
        </w:rPr>
        <w:t>узыкальный центр, записи  веселой музыки.</w:t>
      </w:r>
    </w:p>
    <w:p w:rsidR="00D652DF" w:rsidRDefault="004F7EF8" w:rsidP="00D652DF">
      <w:pPr>
        <w:shd w:val="clear" w:color="auto" w:fill="FFFFFF"/>
        <w:spacing w:after="0" w:line="360" w:lineRule="atLeast"/>
        <w:textAlignment w:val="baseline"/>
        <w:rPr>
          <w:rFonts w:ascii="Imprint MT Shadow" w:eastAsia="Times New Roman" w:hAnsi="Imprint MT Shadow" w:cs="Arial"/>
          <w:b/>
          <w:color w:val="002060"/>
          <w:sz w:val="28"/>
          <w:szCs w:val="28"/>
          <w:lang w:eastAsia="ru-RU"/>
        </w:rPr>
      </w:pPr>
      <w:r w:rsidRPr="008D118D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br/>
      </w:r>
      <w:proofErr w:type="spellStart"/>
      <w:r w:rsidR="00D652D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Материалыиоборудование</w:t>
      </w:r>
      <w:proofErr w:type="spellEnd"/>
      <w:r w:rsidR="00D652DF">
        <w:rPr>
          <w:rFonts w:ascii="Imprint MT Shadow" w:eastAsia="Times New Roman" w:hAnsi="Imprint MT Shadow" w:cs="Arial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Проектор, экран, ноутбук, </w:t>
      </w:r>
      <w:proofErr w:type="spellStart"/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слайдывоеннойтематики</w:t>
      </w:r>
      <w:proofErr w:type="spellEnd"/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;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Фотографиии</w:t>
      </w:r>
      <w:proofErr w:type="spellEnd"/>
      <w:r w:rsidR="00024EC7"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иллюстрации</w:t>
      </w:r>
      <w:r w:rsidR="00024EC7"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боевыхсражений</w:t>
      </w:r>
      <w:proofErr w:type="spellEnd"/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, Парада </w:t>
      </w:r>
      <w:r w:rsidRPr="003840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Победы</w:t>
      </w:r>
      <w:r w:rsidRPr="00384031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;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Аудиозаписьпесен</w:t>
      </w:r>
      <w:proofErr w:type="spellEnd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  <w:r w:rsidRPr="0038403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«</w:t>
      </w:r>
      <w:proofErr w:type="spellStart"/>
      <w:r w:rsidRPr="0038403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</w:t>
      </w:r>
      <w:r w:rsidRPr="0038403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еньПобеды</w:t>
      </w:r>
      <w:proofErr w:type="spellEnd"/>
      <w:r w:rsidRPr="0038403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»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 Д. </w:t>
      </w:r>
      <w:proofErr w:type="spellStart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Тухманова</w:t>
      </w:r>
      <w:proofErr w:type="spellEnd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 </w:t>
      </w:r>
      <w:r w:rsidRPr="0038403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«</w:t>
      </w:r>
      <w:proofErr w:type="spellStart"/>
      <w:r w:rsidRPr="0038403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Священнаявойна</w:t>
      </w:r>
      <w:proofErr w:type="spellEnd"/>
      <w:r w:rsidRPr="0038403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»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А. Александрова,</w:t>
      </w:r>
      <w:proofErr w:type="gramStart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,</w:t>
      </w:r>
      <w:proofErr w:type="spellStart"/>
      <w:proofErr w:type="gramEnd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аудиозаписьсозвукамистрельбы</w:t>
      </w:r>
      <w:proofErr w:type="spellEnd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Георгиевскиеленточкипоколичествудетей</w:t>
      </w:r>
      <w:proofErr w:type="spellEnd"/>
      <w:r w:rsidRPr="00384031">
        <w:rPr>
          <w:rFonts w:ascii="Times New Roman" w:eastAsia="Times New Roman" w:hAnsi="Times New Roman" w:cs="Times New Roman"/>
          <w:sz w:val="26"/>
          <w:szCs w:val="24"/>
          <w:bdr w:val="none" w:sz="0" w:space="0" w:color="auto" w:frame="1"/>
          <w:lang w:eastAsia="ru-RU"/>
        </w:rPr>
        <w:t>;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652DF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Imprint MT Shadow" w:eastAsia="Times New Roman" w:hAnsi="Imprint MT Shadow" w:cs="Arial"/>
          <w:color w:val="002060"/>
          <w:sz w:val="24"/>
          <w:szCs w:val="24"/>
          <w:lang w:eastAsia="ru-RU"/>
        </w:rPr>
      </w:pPr>
    </w:p>
    <w:p w:rsidR="00D652DF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Imprint MT Shadow" w:eastAsia="Times New Roman" w:hAnsi="Imprint MT Shadow" w:cs="Arial"/>
          <w:b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Предварительнаяработа</w:t>
      </w:r>
      <w:proofErr w:type="spellEnd"/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Чтение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произведений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художественной</w:t>
      </w:r>
      <w:proofErr w:type="gramEnd"/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литературыо</w:t>
      </w:r>
      <w:proofErr w:type="spellEnd"/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ВОВ;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Заучивание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стихотворений;</w:t>
      </w:r>
    </w:p>
    <w:p w:rsidR="00D652DF" w:rsidRPr="00384031" w:rsidRDefault="00D652DF" w:rsidP="00D652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Рассматривание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люстраций и 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фотографий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40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ВОВ;</w:t>
      </w:r>
    </w:p>
    <w:p w:rsidR="00D652DF" w:rsidRPr="00384031" w:rsidRDefault="00D652DF" w:rsidP="00D652D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03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F7EF8" w:rsidRPr="00384031" w:rsidRDefault="004F7EF8" w:rsidP="004F7E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16"/>
          <w:shd w:val="clear" w:color="auto" w:fill="FFFFFF"/>
          <w:lang w:eastAsia="ru-RU"/>
        </w:rPr>
      </w:pPr>
    </w:p>
    <w:p w:rsidR="00C123D7" w:rsidRPr="00A47DB5" w:rsidRDefault="00C123D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2"/>
          <w:lang w:eastAsia="ru-RU"/>
        </w:rPr>
      </w:pPr>
    </w:p>
    <w:p w:rsidR="00C123D7" w:rsidRPr="00A47DB5" w:rsidRDefault="00C123D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2"/>
          <w:lang w:eastAsia="ru-RU"/>
        </w:rPr>
      </w:pPr>
    </w:p>
    <w:p w:rsidR="00C123D7" w:rsidRDefault="00C123D7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6"/>
          <w:lang w:eastAsia="ru-RU"/>
        </w:rPr>
      </w:pPr>
    </w:p>
    <w:p w:rsidR="00A47DB5" w:rsidRDefault="00A47DB5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6"/>
          <w:lang w:eastAsia="ru-RU"/>
        </w:rPr>
      </w:pPr>
    </w:p>
    <w:p w:rsidR="00A47DB5" w:rsidRDefault="00A47DB5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6"/>
          <w:lang w:eastAsia="ru-RU"/>
        </w:rPr>
      </w:pPr>
    </w:p>
    <w:p w:rsidR="00384031" w:rsidRDefault="00384031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6"/>
          <w:lang w:eastAsia="ru-RU"/>
        </w:rPr>
      </w:pPr>
    </w:p>
    <w:p w:rsidR="00384031" w:rsidRDefault="00384031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6"/>
          <w:lang w:eastAsia="ru-RU"/>
        </w:rPr>
      </w:pPr>
    </w:p>
    <w:p w:rsidR="00384031" w:rsidRDefault="00384031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36"/>
          <w:lang w:eastAsia="ru-RU"/>
        </w:rPr>
      </w:pPr>
    </w:p>
    <w:p w:rsidR="004F7EF8" w:rsidRPr="00A47DB5" w:rsidRDefault="004F7EF8" w:rsidP="004F7EF8">
      <w:pPr>
        <w:shd w:val="clear" w:color="auto" w:fill="FFFFFF"/>
        <w:spacing w:after="104" w:line="218" w:lineRule="atLeast"/>
        <w:jc w:val="center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Ход мероприятия</w:t>
      </w:r>
    </w:p>
    <w:p w:rsidR="00C123D7" w:rsidRPr="00A47DB5" w:rsidRDefault="00F742F5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123D7" w:rsidRPr="00A47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 военной </w:t>
      </w:r>
      <w:r w:rsidR="004F7EF8" w:rsidRPr="00A47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форме под песню Владимира Гавриловича Харитонова и Давида </w:t>
      </w:r>
      <w:proofErr w:type="spellStart"/>
      <w:r w:rsidR="004F7EF8" w:rsidRPr="00A47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Тухманова</w:t>
      </w:r>
      <w:proofErr w:type="spellEnd"/>
      <w:r w:rsidR="004F7EF8" w:rsidRPr="00A47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«День Победы» входят в зал, на груди у них георгиевская лента.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123D7" w:rsidRPr="00A4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</w:p>
    <w:p w:rsidR="00C123D7" w:rsidRPr="00A47DB5" w:rsidRDefault="00C123D7" w:rsidP="00C123D7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Приближается праздник День Победы.  Этот праздник отмечает не только вся наша Страна, не только все люди России, но и весь мир, все человечество.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почтим память 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павших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Великой Отечественной Войне минутой молчания.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Минута молчания (все встают).</w:t>
      </w:r>
    </w:p>
    <w:p w:rsidR="00C123D7" w:rsidRPr="00A47DB5" w:rsidRDefault="00782925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742F5"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2F5"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742F5"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экран)</w:t>
      </w:r>
    </w:p>
    <w:p w:rsidR="00F742F5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Много подвигов совершили герои, и Родина наградила их за это медалями и орденами. Посмотрите, вот перед нами орден «Победа».  В то время наша страна называлась Советский Союз. У солдат Красной Армии на пилотках сияла красная звезда. Красные рубиновые звезды горели на шпилях Московского Кремля. И орден «Победа» тоже сделали в форме звезды. </w:t>
      </w:r>
    </w:p>
    <w:p w:rsidR="00C123D7" w:rsidRPr="00A47DB5" w:rsidRDefault="00C123D7" w:rsidP="00F742F5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сколько лучей у звезды? (</w:t>
      </w:r>
      <w:r w:rsidRPr="00A47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отвечают.)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Правильно, пять. Можно сказать, что пять сил, пять богатырей преградили путь фашистской орде. Кто эти богатыри? Это –</w:t>
      </w:r>
      <w:r w:rsidR="00462E13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солдат, моряк, летчик, 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труженик тыла. Каждого из этих богатырей позвала Родина в трудный час.</w:t>
      </w:r>
    </w:p>
    <w:p w:rsidR="0098286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 наш детский сад пришло письмо от Ветеранов Великой Отечественной Войны, где они просят собрать звезду Победы.</w:t>
      </w:r>
    </w:p>
    <w:p w:rsidR="00982867" w:rsidRPr="00A47DB5" w:rsidRDefault="00B50F0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экране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помощь они прислали нам карту объектов, где мы будем выполнять определенные задания. За каждое задание мы будем получать фрагмент звезды.</w:t>
      </w:r>
    </w:p>
    <w:p w:rsidR="00B50F07" w:rsidRPr="00B50F07" w:rsidRDefault="00B50F0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Инструктор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62E13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462E13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готовы помочь ребята?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Да. </w:t>
      </w:r>
    </w:p>
    <w:p w:rsidR="00C123D7" w:rsidRPr="00A47DB5" w:rsidRDefault="00462E13" w:rsidP="00C123D7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123D7"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(звук сирены</w:t>
      </w:r>
      <w:proofErr w:type="gramStart"/>
      <w:r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)</w:t>
      </w:r>
      <w:proofErr w:type="gramEnd"/>
    </w:p>
    <w:p w:rsidR="0098286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Объявляются военные учения! Прослушайте важную информацию. В войну во время воздушных налетов, в городах извещали об опасности звуком сирены, чтобы люди укрылись в безопасном месте. Если во время учений вы услышите вой сирены и предупреждение: «Воздушная тревога», нужно быстро спрятаться в укрытии или лечь на землю, закрыв голову руками. </w:t>
      </w:r>
    </w:p>
    <w:p w:rsidR="00462E13" w:rsidRPr="00A47DB5" w:rsidRDefault="00462E13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(</w:t>
      </w:r>
      <w:r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МАРШ звук)</w:t>
      </w:r>
    </w:p>
    <w:p w:rsidR="00C123D7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зазвучит «Торжественный марш», вы должны мар</w:t>
      </w:r>
      <w:r w:rsidR="00462E13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шировать (в колонне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B50F07" w:rsidRPr="00A47DB5" w:rsidRDefault="00B50F0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Разминка.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1.Обьект – «Военная техника»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Эстафета « </w:t>
      </w:r>
      <w:r w:rsidR="00333082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к фигуре солдата определенного рода войск, соответствующую военную технику».</w:t>
      </w:r>
    </w:p>
    <w:p w:rsidR="00C123D7" w:rsidRPr="00A47DB5" w:rsidRDefault="00C123D7" w:rsidP="00C123D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(после выполнения дети получают 1 фрагмент звезды)</w:t>
      </w:r>
      <w:r w:rsidRPr="00A4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</w:t>
      </w:r>
    </w:p>
    <w:p w:rsidR="00D039DB" w:rsidRDefault="00D039DB" w:rsidP="00D039DB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2.Объект – «Пере</w:t>
      </w:r>
      <w:r w:rsidR="002070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права  через болото.</w:t>
      </w:r>
    </w:p>
    <w:p w:rsidR="00D039DB" w:rsidRPr="00024EC7" w:rsidRDefault="0020703B" w:rsidP="00D039DB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Заползаете  под скамейки,</w:t>
      </w:r>
      <w:r w:rsid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 кувырок по матам</w:t>
      </w:r>
      <w:r w:rsidR="00024EC7" w:rsidRP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обежать через конус</w:t>
      </w:r>
      <w:proofErr w:type="gramStart"/>
      <w:r w:rsidR="00024EC7" w:rsidRP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024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руках держат снаряд.</w:t>
      </w:r>
    </w:p>
    <w:p w:rsidR="00D039DB" w:rsidRPr="00243FC6" w:rsidRDefault="00D039DB" w:rsidP="00D039DB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43F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(после выполнения дети получают 2 фрагмент звезды)</w:t>
      </w:r>
    </w:p>
    <w:p w:rsidR="004B55E7" w:rsidRPr="00243FC6" w:rsidRDefault="004B55E7" w:rsidP="00D039DB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3.Объект – «Полевая кухня»</w:t>
      </w:r>
      <w:r w:rsidR="004B55E7"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Прифронтовая кухня – инструктор предлагает детям собрать картошку (команды выстраиваются в шеренги и по сигналу передают картошку п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одной друг другу по цепочке, последний в команде складывает картошку в корзину).</w:t>
      </w:r>
    </w:p>
    <w:p w:rsidR="003B29CF" w:rsidRPr="00A47DB5" w:rsidRDefault="00DC428A" w:rsidP="003B29CF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(после выполнения дети получают 3 фрагмент звезды).</w:t>
      </w:r>
    </w:p>
    <w:p w:rsidR="004B55E7" w:rsidRPr="00A47DB5" w:rsidRDefault="00DC428A" w:rsidP="003B29CF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2070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Обьект «Привал».</w:t>
      </w:r>
    </w:p>
    <w:p w:rsidR="00DC428A" w:rsidRPr="00A47DB5" w:rsidRDefault="00462E13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Инструктор: Ребята, как вы думаете, как на войне бойцы отдыхали? (ответы детей). Солдаты на отдыхе любили петь и танцевать, это помогало народу выстоять и победить.</w:t>
      </w:r>
      <w:r w:rsidR="003B29CF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 </w:t>
      </w:r>
      <w:r w:rsidR="00DC428A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 </w:t>
      </w:r>
      <w:proofErr w:type="gramStart"/>
      <w:r w:rsidR="00DC428A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фронте</w:t>
      </w:r>
      <w:proofErr w:type="gramEnd"/>
      <w:r w:rsidR="00DC428A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 воевали но и наступали минуты отдыха, и он назывался привал.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Солдаты должны быть не только сильными и смелыми, но и умными!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 Словесная игра «Военные загадки»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Инструктор задает вопросы, а дети отвечают дружно, хором: «Да» или «Нет».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армия сильна?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Защищает мир она?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Мальчишки в армию пойдут?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Девочек с собой возьмут?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Стоит летчик на границе?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Летает выше он жар – птицы?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Сегодня праздник отмечаем?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 и девчонок поздравляем?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 – важней всего на свете?</w:t>
      </w:r>
    </w:p>
    <w:p w:rsidR="00DC428A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Знают это даже дети?              </w:t>
      </w:r>
    </w:p>
    <w:p w:rsidR="00E02495" w:rsidRPr="00A47DB5" w:rsidRDefault="00DC428A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Стихи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2495"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DC428A" w:rsidRPr="00A47DB5" w:rsidRDefault="00E02495" w:rsidP="00DC428A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</w:p>
    <w:p w:rsidR="00E02495" w:rsidRPr="00A47DB5" w:rsidRDefault="00E02495" w:rsidP="00E02495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День победы 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раздник дедов</w:t>
      </w:r>
    </w:p>
    <w:p w:rsidR="00E02495" w:rsidRPr="00A47DB5" w:rsidRDefault="00E02495" w:rsidP="00E02495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праздник твой и мой.</w:t>
      </w:r>
    </w:p>
    <w:p w:rsidR="00E02495" w:rsidRPr="00A47DB5" w:rsidRDefault="00E02495" w:rsidP="00E02495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же чистым будет небо,</w:t>
      </w:r>
    </w:p>
    <w:p w:rsidR="00E02495" w:rsidRPr="00A47DB5" w:rsidRDefault="00E02495" w:rsidP="00E02495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ребят над головой!</w:t>
      </w:r>
    </w:p>
    <w:p w:rsidR="00DC428A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ребенок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тогда нас не было на свете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гремел  салют из края в край 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Солдаты подарили всей планете 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Май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победный Май!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3.ребенк.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выше голуби взлетают 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на заре</w:t>
      </w:r>
    </w:p>
    <w:p w:rsidR="00E02495" w:rsidRPr="00A47DB5" w:rsidRDefault="00E02495" w:rsidP="00DC428A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синь взлетают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желают</w:t>
      </w:r>
    </w:p>
    <w:p w:rsidR="004B55E7" w:rsidRPr="00A47DB5" w:rsidRDefault="00E02495" w:rsidP="004B55E7">
      <w:pPr>
        <w:shd w:val="clear" w:color="auto" w:fill="FFFFFF"/>
        <w:spacing w:after="127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на Земле</w:t>
      </w:r>
    </w:p>
    <w:p w:rsidR="004B55E7" w:rsidRPr="00A47DB5" w:rsidRDefault="004B55E7" w:rsidP="004B55E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 И на войне были минуты тишины, минуты передышки – солдаты отдыхали, пели песни и танцевали. Трудно было!  А выжить помогала </w:t>
      </w:r>
    </w:p>
    <w:p w:rsidR="004B55E7" w:rsidRPr="00A47DB5" w:rsidRDefault="004B55E7" w:rsidP="004B55E7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Все дети:</w:t>
      </w:r>
      <w:r w:rsidR="003B29CF" w:rsidRPr="00A47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47DB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песня.                                                                                                     </w:t>
      </w:r>
      <w:r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B29CF" w:rsidRPr="00A47DB5" w:rsidRDefault="003B29CF" w:rsidP="004B55E7">
      <w:pPr>
        <w:shd w:val="clear" w:color="auto" w:fill="FFFFFF"/>
        <w:spacing w:after="127" w:line="20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</w:p>
    <w:p w:rsidR="00E02495" w:rsidRPr="00A47DB5" w:rsidRDefault="003B29CF" w:rsidP="003B29CF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(после выполнения дети получают 4 фрагмент звезды)</w:t>
      </w:r>
      <w:r w:rsidR="00DC428A" w:rsidRPr="00A47D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2495"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</w:t>
      </w:r>
      <w:proofErr w:type="gramStart"/>
      <w:r w:rsidR="00E02495"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:(</w:t>
      </w:r>
      <w:proofErr w:type="gramEnd"/>
      <w:r w:rsidR="00E02495" w:rsidRPr="00A47D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сигнал прозвучал) ребята  нам нужно двигаться дальше</w:t>
      </w:r>
      <w:r w:rsidR="00E02495"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3B29CF" w:rsidRPr="00A47DB5" w:rsidRDefault="00DF6157" w:rsidP="004F7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DB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5 </w:t>
      </w:r>
      <w:r w:rsidR="004B55E7" w:rsidRPr="00A47DB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Объект</w:t>
      </w:r>
      <w:r w:rsidR="0020703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«Собери</w:t>
      </w:r>
      <w:r w:rsidRPr="00A47DB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снаряд».</w:t>
      </w: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29CF" w:rsidRPr="00A47DB5" w:rsidRDefault="00DF6157" w:rsidP="004F7E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наклонившись, вперёд стоят в кругу, близко друг к другу, ноги на ширине плеч, ногами касаются друг друга. Задача: передать снаряд – «мяч» друг другу вытянутыми руками, сцепленными в «замок», задача не выпустить снаряд из круга, кто выпустил снаряд из круга - выбывает из игры.</w:t>
      </w:r>
      <w:r w:rsidR="003B29CF"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B29CF" w:rsidRPr="00A47DB5" w:rsidRDefault="00DF6157" w:rsidP="004F7E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справились с заданиями собрали все фрагменты Звезды Победы. </w:t>
      </w:r>
    </w:p>
    <w:p w:rsidR="00DF6157" w:rsidRPr="00A47DB5" w:rsidRDefault="00DF6157" w:rsidP="00DF61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proofErr w:type="gramStart"/>
      <w:r w:rsidRPr="00A47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3B29CF"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 письмо)</w:t>
      </w:r>
    </w:p>
    <w:p w:rsidR="00F742F5" w:rsidRPr="00A47DB5" w:rsidRDefault="00DF6157" w:rsidP="00DF61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 завещаем вам помнить героев</w:t>
      </w:r>
      <w:proofErr w:type="gramStart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чтить их память.</w:t>
      </w:r>
    </w:p>
    <w:p w:rsidR="00DF6157" w:rsidRPr="00A47DB5" w:rsidRDefault="00DF6157" w:rsidP="00DF61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когда вы вырастите  защищать мир».</w:t>
      </w:r>
    </w:p>
    <w:p w:rsidR="003B29CF" w:rsidRPr="00A47DB5" w:rsidRDefault="00DF6157" w:rsidP="004F7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7DB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Рефлексия:</w:t>
      </w:r>
      <w:r w:rsidR="003B29CF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proofErr w:type="spellEnd"/>
      <w:r w:rsidR="004F7EF8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запомнилось</w:t>
      </w: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вам сегодня? </w:t>
      </w:r>
      <w:r w:rsidR="004F7EF8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научились?</w:t>
      </w: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узнали нового?</w:t>
      </w:r>
    </w:p>
    <w:p w:rsidR="00F742F5" w:rsidRPr="00A47DB5" w:rsidRDefault="00DF6157" w:rsidP="004F7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DB5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F742F5" w:rsidRPr="00A47DB5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себя </w:t>
      </w:r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ловкими,</w:t>
      </w:r>
      <w:r w:rsidR="004F7EF8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смелыми</w:t>
      </w:r>
      <w:r w:rsidR="004F7EF8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быстрыми</w:t>
      </w:r>
      <w:r w:rsidR="004F7EF8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дружными</w:t>
      </w:r>
      <w:proofErr w:type="gramStart"/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742F5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умеющими быть командой .Вы мне очень понравились.</w:t>
      </w:r>
    </w:p>
    <w:p w:rsidR="004F7EF8" w:rsidRPr="00A47DB5" w:rsidRDefault="00F742F5" w:rsidP="004F7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</w:t>
      </w:r>
      <w:proofErr w:type="gramEnd"/>
      <w:r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вы всегда будете </w:t>
      </w:r>
      <w:r w:rsidR="004F7EF8" w:rsidRPr="00A47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помнить подвиг бойцов, подарившим нам мирное небо.</w:t>
      </w:r>
      <w:r w:rsidR="004F7EF8" w:rsidRPr="00A47DB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F7EF8" w:rsidRPr="00A47DB5" w:rsidSect="00982867">
      <w:pgSz w:w="11906" w:h="16838"/>
      <w:pgMar w:top="567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7EF8"/>
    <w:rsid w:val="00024EC7"/>
    <w:rsid w:val="000E27F7"/>
    <w:rsid w:val="00115899"/>
    <w:rsid w:val="0020703B"/>
    <w:rsid w:val="00243FC6"/>
    <w:rsid w:val="00333082"/>
    <w:rsid w:val="00384031"/>
    <w:rsid w:val="003B29CF"/>
    <w:rsid w:val="00462E13"/>
    <w:rsid w:val="0048540B"/>
    <w:rsid w:val="004B55E7"/>
    <w:rsid w:val="004F7EF8"/>
    <w:rsid w:val="006A4F4A"/>
    <w:rsid w:val="00782925"/>
    <w:rsid w:val="00783D4A"/>
    <w:rsid w:val="008D118D"/>
    <w:rsid w:val="00941F2E"/>
    <w:rsid w:val="00971C31"/>
    <w:rsid w:val="00982867"/>
    <w:rsid w:val="00985487"/>
    <w:rsid w:val="009F19F7"/>
    <w:rsid w:val="00A47DB5"/>
    <w:rsid w:val="00A73527"/>
    <w:rsid w:val="00B50F07"/>
    <w:rsid w:val="00C123D7"/>
    <w:rsid w:val="00C340EA"/>
    <w:rsid w:val="00CD77AE"/>
    <w:rsid w:val="00D039DB"/>
    <w:rsid w:val="00D652DF"/>
    <w:rsid w:val="00D7139F"/>
    <w:rsid w:val="00DC428A"/>
    <w:rsid w:val="00DF6157"/>
    <w:rsid w:val="00E02495"/>
    <w:rsid w:val="00F7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EF8"/>
    <w:rPr>
      <w:b/>
      <w:bCs/>
    </w:rPr>
  </w:style>
  <w:style w:type="character" w:styleId="a4">
    <w:name w:val="Hyperlink"/>
    <w:basedOn w:val="a0"/>
    <w:uiPriority w:val="99"/>
    <w:semiHidden/>
    <w:unhideWhenUsed/>
    <w:rsid w:val="00DC42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394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987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0302-15F1-4A23-97FF-318771DB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2025-02-25T09:01:00Z</cp:lastPrinted>
  <dcterms:created xsi:type="dcterms:W3CDTF">2025-02-20T13:06:00Z</dcterms:created>
  <dcterms:modified xsi:type="dcterms:W3CDTF">2025-03-12T12:47:00Z</dcterms:modified>
</cp:coreProperties>
</file>